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7AA5" w14:textId="5EA7B46C" w:rsidR="0027576A" w:rsidRDefault="0027576A">
      <w:pPr>
        <w:spacing w:after="120" w:line="240" w:lineRule="auto"/>
        <w:rPr>
          <w:rFonts w:ascii="Calibri" w:eastAsia="Calibri" w:hAnsi="Calibri" w:cs="Calibri"/>
        </w:rPr>
      </w:pPr>
    </w:p>
    <w:p w14:paraId="43D3F717" w14:textId="77777777" w:rsidR="0027576A" w:rsidRDefault="00000000">
      <w:pPr>
        <w:spacing w:after="120" w:line="240" w:lineRule="auto"/>
        <w:ind w:left="4956" w:firstLine="7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………………….. , ……………………………..</w:t>
      </w:r>
    </w:p>
    <w:p w14:paraId="619FEB63" w14:textId="3EB38362" w:rsidR="0027576A" w:rsidRDefault="00000000" w:rsidP="00C61033">
      <w:pPr>
        <w:spacing w:after="120" w:line="240" w:lineRule="auto"/>
        <w:ind w:left="6372"/>
        <w:jc w:val="both"/>
        <w:rPr>
          <w:rFonts w:ascii="Calibri" w:eastAsia="Calibri" w:hAnsi="Calibri" w:cs="Calibri"/>
          <w:sz w:val="16"/>
        </w:rPr>
      </w:pPr>
      <w:r>
        <w:rPr>
          <w:rFonts w:ascii="Calibri" w:eastAsia="Calibri" w:hAnsi="Calibri" w:cs="Calibri"/>
          <w:sz w:val="16"/>
        </w:rPr>
        <w:t xml:space="preserve">                       (miejscowość, dnia</w:t>
      </w:r>
      <w:r w:rsidR="00C61033">
        <w:rPr>
          <w:rFonts w:ascii="Calibri" w:eastAsia="Calibri" w:hAnsi="Calibri" w:cs="Calibri"/>
          <w:sz w:val="16"/>
        </w:rPr>
        <w:t>)</w:t>
      </w:r>
    </w:p>
    <w:p w14:paraId="4F162B20" w14:textId="77777777" w:rsidR="0027576A" w:rsidRDefault="00000000">
      <w:pPr>
        <w:spacing w:after="0" w:line="240" w:lineRule="auto"/>
        <w:ind w:right="-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</w:t>
      </w:r>
    </w:p>
    <w:p w14:paraId="208155A0" w14:textId="77777777" w:rsidR="0027576A" w:rsidRDefault="00000000">
      <w:pPr>
        <w:spacing w:after="0" w:line="240" w:lineRule="auto"/>
        <w:ind w:left="142" w:right="424" w:hanging="142"/>
        <w:jc w:val="both"/>
        <w:rPr>
          <w:rFonts w:ascii="Calibri" w:eastAsia="Calibri" w:hAnsi="Calibri" w:cs="Calibri"/>
          <w:b/>
          <w:sz w:val="16"/>
        </w:rPr>
      </w:pPr>
      <w:r>
        <w:rPr>
          <w:rFonts w:ascii="Calibri" w:eastAsia="Calibri" w:hAnsi="Calibri" w:cs="Calibri"/>
        </w:rPr>
        <w:t xml:space="preserve">     </w:t>
      </w:r>
      <w:r>
        <w:rPr>
          <w:rFonts w:ascii="Calibri" w:eastAsia="Calibri" w:hAnsi="Calibri" w:cs="Calibri"/>
          <w:sz w:val="16"/>
        </w:rPr>
        <w:t>(dane Wykonawcy)</w:t>
      </w:r>
      <w:r>
        <w:rPr>
          <w:rFonts w:ascii="Calibri" w:eastAsia="Calibri" w:hAnsi="Calibri" w:cs="Calibri"/>
          <w:b/>
          <w:sz w:val="16"/>
        </w:rPr>
        <w:t xml:space="preserve">                                             </w:t>
      </w:r>
    </w:p>
    <w:p w14:paraId="1CBE9D4A" w14:textId="77777777" w:rsidR="0027576A" w:rsidRDefault="00000000">
      <w:pPr>
        <w:spacing w:after="60" w:line="240" w:lineRule="auto"/>
        <w:ind w:left="142" w:right="425" w:hanging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OFERTA</w:t>
      </w:r>
    </w:p>
    <w:p w14:paraId="57A4E245" w14:textId="4688D9F3" w:rsidR="0027576A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Oferujemy wykonanie zamówienia w zakresie i na warunkach określonych w zapytaniu ofertowym, w terminie </w:t>
      </w:r>
      <w:r w:rsidR="00C61033">
        <w:rPr>
          <w:rFonts w:ascii="Calibri" w:eastAsia="Calibri" w:hAnsi="Calibri" w:cs="Calibri"/>
          <w:b/>
        </w:rPr>
        <w:t>30</w:t>
      </w:r>
      <w:r>
        <w:rPr>
          <w:rFonts w:ascii="Calibri" w:eastAsia="Calibri" w:hAnsi="Calibri" w:cs="Calibri"/>
          <w:b/>
        </w:rPr>
        <w:t xml:space="preserve"> dni od zawarcia umowy:</w:t>
      </w:r>
      <w:r>
        <w:rPr>
          <w:rFonts w:ascii="Calibri" w:eastAsia="Calibri" w:hAnsi="Calibri" w:cs="Calibri"/>
        </w:rPr>
        <w:t xml:space="preserve"> </w:t>
      </w:r>
    </w:p>
    <w:p w14:paraId="6B89485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0CA9BC5B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Część 1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93"/>
        <w:gridCol w:w="533"/>
        <w:gridCol w:w="1260"/>
        <w:gridCol w:w="834"/>
        <w:gridCol w:w="1458"/>
        <w:gridCol w:w="1484"/>
      </w:tblGrid>
      <w:tr w:rsidR="0027576A" w14:paraId="6A47B9FC" w14:textId="77777777">
        <w:trPr>
          <w:trHeight w:val="1"/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6AB94B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Nazwa sprzętu</w:t>
            </w:r>
          </w:p>
          <w:p w14:paraId="5F764B3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(nazwa producenta, model)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831338F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Ilość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293CAF7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netto w PLN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ADE53A7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Stawka podatku VAT w %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E3BF321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Cena jednostkowa brutto w PLN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CEAFB13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Cena całkowita </w:t>
            </w:r>
          </w:p>
          <w:p w14:paraId="6DAEE9A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w PLN</w:t>
            </w:r>
          </w:p>
        </w:tc>
      </w:tr>
      <w:tr w:rsidR="0027576A" w14:paraId="0E5083B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6E976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2749CD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739EE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62E0F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1E40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57BC" w14:textId="77777777" w:rsidR="0027576A" w:rsidRDefault="0000000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6 = 2 x 5</w:t>
            </w:r>
          </w:p>
        </w:tc>
      </w:tr>
      <w:tr w:rsidR="0027576A" w14:paraId="530B9E51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D8E036" w14:textId="208085C2" w:rsidR="0027576A" w:rsidRDefault="00DF3A6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Monitor interaktywny:</w:t>
            </w:r>
          </w:p>
          <w:p w14:paraId="381E595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7F559998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………………………………………………..……………</w:t>
            </w:r>
          </w:p>
          <w:p w14:paraId="11F25143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18242054" w14:textId="77777777" w:rsidR="0027576A" w:rsidRDefault="0027576A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</w:p>
          <w:p w14:paraId="3CF8F7B4" w14:textId="77777777" w:rsidR="0027576A" w:rsidRDefault="00000000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…………………………………………………………….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438F48" w14:textId="4C866AD8" w:rsidR="0027576A" w:rsidRDefault="00DF3A6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C7D4B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F92AB" w14:textId="77777777" w:rsidR="0027576A" w:rsidRDefault="0000000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>0 %*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6A7D97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60F108" w14:textId="77777777" w:rsidR="0027576A" w:rsidRDefault="002757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F3A6E" w14:paraId="2675D9D3" w14:textId="77777777">
        <w:trPr>
          <w:jc w:val="center"/>
        </w:trPr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04337" w14:textId="50A8780A" w:rsidR="00DF3A6E" w:rsidRDefault="00DF3A6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Montaż 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F6DB2" w14:textId="5BBDCC84" w:rsidR="00DF3A6E" w:rsidRDefault="00DF3A6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021E6" w14:textId="77777777" w:rsidR="00DF3A6E" w:rsidRDefault="00DF3A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416565" w14:textId="0A96F669" w:rsidR="00DF3A6E" w:rsidRDefault="00DF3A6E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i/>
                <w:sz w:val="28"/>
              </w:rPr>
            </w:pPr>
            <w:r>
              <w:rPr>
                <w:rFonts w:ascii="Calibri" w:eastAsia="Calibri" w:hAnsi="Calibri" w:cs="Calibri"/>
                <w:i/>
                <w:sz w:val="28"/>
              </w:rPr>
              <w:t xml:space="preserve">23 % 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BC2AA" w14:textId="77777777" w:rsidR="00DF3A6E" w:rsidRDefault="00DF3A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C7A79C" w14:textId="77777777" w:rsidR="00DF3A6E" w:rsidRDefault="00DF3A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F3A6E" w14:paraId="404B26AB" w14:textId="77777777" w:rsidTr="006E0E2F">
        <w:trPr>
          <w:jc w:val="center"/>
        </w:trPr>
        <w:tc>
          <w:tcPr>
            <w:tcW w:w="75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BAA499" w14:textId="6998F3EC" w:rsidR="00DF3A6E" w:rsidRDefault="00DF3A6E" w:rsidP="00DF3A6E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SUMA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494E3C" w14:textId="77777777" w:rsidR="00DF3A6E" w:rsidRDefault="00DF3A6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FC55E2B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44BF2526" w14:textId="77777777" w:rsidR="0027576A" w:rsidRDefault="0027576A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2E8E1B99" w14:textId="50DB590C" w:rsidR="00DF3A6E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* UWAGA:</w:t>
      </w:r>
      <w:r>
        <w:rPr>
          <w:rFonts w:ascii="Calibri" w:eastAsia="Calibri" w:hAnsi="Calibri" w:cs="Calibri"/>
        </w:rPr>
        <w:t xml:space="preserve"> na podstawie art. 83 ust. 1 pkt 26 lit a ustawy z dnia 11.03.2004 r. o podatku od towarów i usług sprzęt komputerowy tj. jednostki centralne komputerów, serwery, monitory, zestawy komputerów stacjonarnych, drukarki, skanery, urządzenia do transmisji danych cyfrowych (w tym koncentratory i switche sieciowe, routery i modemy) </w:t>
      </w:r>
      <w:r>
        <w:rPr>
          <w:rFonts w:ascii="Calibri" w:eastAsia="Calibri" w:hAnsi="Calibri" w:cs="Calibri"/>
          <w:b/>
        </w:rPr>
        <w:t>kupowany w związku z prowadzoną działalnością dydaktyczną podlega opodatkowaniu „0” stawką podatku VAT.</w:t>
      </w:r>
    </w:p>
    <w:p w14:paraId="66254963" w14:textId="7D472CC9" w:rsidR="0027576A" w:rsidRDefault="00000000">
      <w:pPr>
        <w:suppressAutoHyphens/>
        <w:spacing w:after="120" w:line="276" w:lineRule="auto"/>
        <w:ind w:right="-6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OŚWIADCZAM:</w:t>
      </w:r>
    </w:p>
    <w:p w14:paraId="425C8921" w14:textId="1A25AE20" w:rsidR="0027576A" w:rsidRDefault="00DF3A6E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nie podlegamy wykluczeniu</w:t>
      </w:r>
      <w:r>
        <w:rPr>
          <w:rFonts w:ascii="Calibri" w:eastAsia="Calibri" w:hAnsi="Calibri" w:cs="Calibri"/>
        </w:rPr>
        <w:t xml:space="preserve"> z postępowania na podstawie art. 7 ustawy o szczególnych rozwiązaniach w zakresie przeciwdziałania wspieraniu agresji na Ukrainę oraz służących ochronie bezpieczeństwa narodowego,</w:t>
      </w:r>
    </w:p>
    <w:p w14:paraId="73057EFE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stosunku do Wykonawcy </w:t>
      </w:r>
      <w:r>
        <w:rPr>
          <w:rFonts w:ascii="Calibri" w:eastAsia="Calibri" w:hAnsi="Calibri" w:cs="Calibri"/>
          <w:b/>
        </w:rPr>
        <w:t>nie otwarto likwidacji, ani nie ogłoszono upadłości</w:t>
      </w:r>
      <w:r>
        <w:rPr>
          <w:rFonts w:ascii="Calibri" w:eastAsia="Calibri" w:hAnsi="Calibri" w:cs="Calibri"/>
        </w:rPr>
        <w:t>,</w:t>
      </w:r>
    </w:p>
    <w:p w14:paraId="6DD55559" w14:textId="77777777" w:rsidR="0027576A" w:rsidRDefault="00000000">
      <w:pPr>
        <w:numPr>
          <w:ilvl w:val="0"/>
          <w:numId w:val="1"/>
        </w:numPr>
        <w:tabs>
          <w:tab w:val="left" w:pos="420"/>
        </w:tabs>
        <w:suppressAutoHyphens/>
        <w:spacing w:after="0" w:line="240" w:lineRule="auto"/>
        <w:ind w:left="420" w:right="-6" w:hanging="3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na podstawie art. 6 ust. 1 lit. a Rozporządzenia Europejskiego i Rady (UE) 2016/679 a dnia 27 kwietnia 2016 r. w sprawie ochrony osób fizycznych w związku z przetwarzaniem danych osobowych i w sprawie swobodnego przepływu takich danych oraz uchylenia dyrektywy 95/46/WE (ogólne rozporządzenie o ochronie danych „RODO”) wyrażam zgodę na przetwarzanie moich danych osobowych przez Miasto Bydgoszcz Zespół Szkół Gastronomiczno-Hotelarskich.</w:t>
      </w:r>
    </w:p>
    <w:p w14:paraId="2C381F7C" w14:textId="026BBC1F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Jednocześnie oświadczam, że zostałem(am) poinformowany (a) o przysługującym mi prawie dostępu do treści moich danych oraz ich poprawiania, wycofania zgody na ich przetwarzanie w każdym czasie, jak również, że podanie tych danych było dobrowolne.</w:t>
      </w:r>
    </w:p>
    <w:p w14:paraId="001C9E1C" w14:textId="4EA09B1E" w:rsidR="0027576A" w:rsidRDefault="00000000">
      <w:pPr>
        <w:suppressAutoHyphens/>
        <w:spacing w:after="0" w:line="240" w:lineRule="auto"/>
        <w:ind w:left="420" w:right="-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Zostałam(łem) poinformowana(y) o możliwości wycofania zgody w każdym czasie poprzez złożenie pisemnego oświadczenia o wycofaniu zgody do Zespołu Szkół Gastronomiczno-Hotelarskich. Mam świadomość, że wycofanie zgody nie wpływa na zgodność z prawem przetwarzania, którego dokonano na podstawie tej zgody przed wycofaniem oraz, że wycofanie zgody na przetwarzanie danych jest równoznaczne z rezygnacją z udziału w zapytaniu ofertowym.</w:t>
      </w:r>
    </w:p>
    <w:p w14:paraId="64EA4547" w14:textId="77777777" w:rsidR="0027576A" w:rsidRDefault="0027576A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</w:p>
    <w:p w14:paraId="0A709BF9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lastRenderedPageBreak/>
        <w:t>Osoba upoważniona do kontaktu w sprawie postępowania: ………………………………………………</w:t>
      </w:r>
    </w:p>
    <w:p w14:paraId="1D1C65E4" w14:textId="77777777" w:rsidR="0027576A" w:rsidRDefault="00000000">
      <w:pPr>
        <w:suppressAutoHyphens/>
        <w:spacing w:after="120" w:line="360" w:lineRule="auto"/>
        <w:ind w:right="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Email:……………………………………………………. Tel. ………………………………………………..</w:t>
      </w:r>
    </w:p>
    <w:p w14:paraId="657DABC6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14400D6D" w14:textId="77777777" w:rsidR="00C61033" w:rsidRPr="00501BD2" w:rsidRDefault="00C61033" w:rsidP="00C61033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Załączam </w:t>
      </w:r>
      <w:r w:rsidRPr="000226EB">
        <w:rPr>
          <w:rFonts w:ascii="Calibri" w:hAnsi="Calibri" w:cs="Calibri"/>
          <w:b/>
          <w:sz w:val="24"/>
          <w:szCs w:val="24"/>
        </w:rPr>
        <w:t>Opis oferowanego sprzętu – oferty</w:t>
      </w:r>
      <w:r>
        <w:rPr>
          <w:rFonts w:ascii="Calibri" w:hAnsi="Calibri" w:cs="Calibri"/>
          <w:b/>
          <w:sz w:val="24"/>
          <w:szCs w:val="24"/>
        </w:rPr>
        <w:t xml:space="preserve"> – brak złożenia załącznika będzie skutkował odrzuceniem oferty! </w:t>
      </w:r>
    </w:p>
    <w:p w14:paraId="784FCBD0" w14:textId="77777777" w:rsidR="00C61033" w:rsidRPr="00501BD2" w:rsidRDefault="00C61033" w:rsidP="00C61033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bookmarkStart w:id="0" w:name="_Hlk160981654"/>
      <w:r w:rsidRPr="00501BD2">
        <w:rPr>
          <w:rFonts w:ascii="Calibri" w:hAnsi="Calibri" w:cs="Calibri"/>
          <w:b/>
          <w:sz w:val="24"/>
          <w:szCs w:val="24"/>
        </w:rPr>
        <w:t xml:space="preserve">W przypadku wprowadzenia Zamawiającego w błąd odnośnie parametrów oferowanego sprzętu – Wykonawca zostanie wykluczony z postępowania a jego oferta odrzucona ! </w:t>
      </w:r>
    </w:p>
    <w:bookmarkEnd w:id="0"/>
    <w:p w14:paraId="1A834E11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3A56A191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288104C7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78A11C9B" w14:textId="77777777" w:rsidR="0027576A" w:rsidRDefault="0027576A">
      <w:pPr>
        <w:suppressAutoHyphens/>
        <w:spacing w:after="0" w:line="240" w:lineRule="auto"/>
        <w:ind w:right="-6"/>
        <w:jc w:val="both"/>
        <w:rPr>
          <w:rFonts w:ascii="Calibri" w:eastAsia="Calibri" w:hAnsi="Calibri" w:cs="Calibri"/>
          <w:b/>
        </w:rPr>
      </w:pPr>
    </w:p>
    <w:p w14:paraId="57D3701A" w14:textId="77777777" w:rsidR="0027576A" w:rsidRDefault="00000000">
      <w:pPr>
        <w:spacing w:after="0" w:line="240" w:lineRule="auto"/>
        <w:ind w:right="-1" w:hanging="567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     ………………………………………</w:t>
      </w:r>
    </w:p>
    <w:p w14:paraId="658070C8" w14:textId="77777777" w:rsidR="0027576A" w:rsidRDefault="00000000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sz w:val="16"/>
        </w:rPr>
        <w:t xml:space="preserve">                                                                                                                                                                                   (podpis/y osoby/osób uprawnionej/ych)</w:t>
      </w:r>
    </w:p>
    <w:p w14:paraId="0B73929C" w14:textId="77777777" w:rsidR="0027576A" w:rsidRDefault="0027576A">
      <w:pPr>
        <w:tabs>
          <w:tab w:val="left" w:pos="1476"/>
        </w:tabs>
        <w:spacing w:after="0" w:line="240" w:lineRule="auto"/>
        <w:rPr>
          <w:rFonts w:ascii="Arial" w:eastAsia="Arial" w:hAnsi="Arial" w:cs="Arial"/>
          <w:sz w:val="24"/>
        </w:rPr>
      </w:pPr>
    </w:p>
    <w:sectPr w:rsidR="002757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B431B" w14:textId="77777777" w:rsidR="00465108" w:rsidRDefault="00465108" w:rsidP="00B25541">
      <w:pPr>
        <w:spacing w:after="0" w:line="240" w:lineRule="auto"/>
      </w:pPr>
      <w:r>
        <w:separator/>
      </w:r>
    </w:p>
  </w:endnote>
  <w:endnote w:type="continuationSeparator" w:id="0">
    <w:p w14:paraId="351B01A8" w14:textId="77777777" w:rsidR="00465108" w:rsidRDefault="00465108" w:rsidP="00B2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7DC9" w14:textId="2414D79E" w:rsidR="00B25541" w:rsidRPr="00B25541" w:rsidRDefault="00B25541" w:rsidP="00B25541">
    <w:pPr>
      <w:pStyle w:val="Stopka"/>
      <w:jc w:val="center"/>
      <w:rPr>
        <w:rFonts w:cstheme="minorHAnsi"/>
      </w:rPr>
    </w:pPr>
    <w:bookmarkStart w:id="1" w:name="_Hlk160978705"/>
    <w:bookmarkStart w:id="2" w:name="_Hlk160978706"/>
    <w:bookmarkStart w:id="3" w:name="_Hlk160978707"/>
    <w:bookmarkStart w:id="4" w:name="_Hlk160978708"/>
    <w:r w:rsidRPr="00D852AF">
      <w:rPr>
        <w:rFonts w:cstheme="minorHAnsi"/>
      </w:rPr>
      <w:t xml:space="preserve">Akcja – kwalifikacja </w:t>
    </w:r>
    <w:r w:rsidR="00C61033">
      <w:rPr>
        <w:rFonts w:cstheme="minorHAnsi"/>
      </w:rPr>
      <w:t>3</w:t>
    </w:r>
    <w:r w:rsidRPr="00D852AF">
      <w:rPr>
        <w:rFonts w:cstheme="minorHAnsi"/>
      </w:rPr>
      <w:t>.0 – projekty na rzecz szkół zawodowych na terenie Miasta Bydgoszczy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D0C9" w14:textId="77777777" w:rsidR="00465108" w:rsidRDefault="00465108" w:rsidP="00B25541">
      <w:pPr>
        <w:spacing w:after="0" w:line="240" w:lineRule="auto"/>
      </w:pPr>
      <w:r>
        <w:separator/>
      </w:r>
    </w:p>
  </w:footnote>
  <w:footnote w:type="continuationSeparator" w:id="0">
    <w:p w14:paraId="01F68BD6" w14:textId="77777777" w:rsidR="00465108" w:rsidRDefault="00465108" w:rsidP="00B2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C1FE" w14:textId="169F448E" w:rsidR="00B25541" w:rsidRDefault="00B25541">
    <w:pPr>
      <w:pStyle w:val="Nagwek"/>
    </w:pPr>
    <w:r>
      <w:rPr>
        <w:noProof/>
      </w:rPr>
      <w:drawing>
        <wp:inline distT="0" distB="0" distL="0" distR="0" wp14:anchorId="7715B594" wp14:editId="6C1B6992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B277C"/>
    <w:multiLevelType w:val="multilevel"/>
    <w:tmpl w:val="DBCCD58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4908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76A"/>
    <w:rsid w:val="0027576A"/>
    <w:rsid w:val="004405DB"/>
    <w:rsid w:val="00465108"/>
    <w:rsid w:val="004C17BA"/>
    <w:rsid w:val="00686772"/>
    <w:rsid w:val="007466D7"/>
    <w:rsid w:val="007E1853"/>
    <w:rsid w:val="009C584E"/>
    <w:rsid w:val="00B25541"/>
    <w:rsid w:val="00C61033"/>
    <w:rsid w:val="00CA717A"/>
    <w:rsid w:val="00DF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BAE"/>
  <w15:docId w15:val="{5B473691-60E2-4786-BFE8-378EA012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541"/>
  </w:style>
  <w:style w:type="paragraph" w:styleId="Stopka">
    <w:name w:val="footer"/>
    <w:basedOn w:val="Normalny"/>
    <w:link w:val="StopkaZnak"/>
    <w:uiPriority w:val="99"/>
    <w:unhideWhenUsed/>
    <w:rsid w:val="00B2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J. S.</cp:lastModifiedBy>
  <cp:revision>7</cp:revision>
  <dcterms:created xsi:type="dcterms:W3CDTF">2024-03-17T09:32:00Z</dcterms:created>
  <dcterms:modified xsi:type="dcterms:W3CDTF">2026-03-23T12:50:00Z</dcterms:modified>
</cp:coreProperties>
</file>